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91C8" w14:textId="4CA0FD86" w:rsidR="00DC57D0" w:rsidRPr="00177BA5" w:rsidRDefault="00DC57D0" w:rsidP="00DC57D0">
      <w:pPr>
        <w:jc w:val="center"/>
        <w:rPr>
          <w:sz w:val="24"/>
          <w:szCs w:val="28"/>
        </w:rPr>
      </w:pPr>
      <w:r w:rsidRPr="00177BA5">
        <w:rPr>
          <w:rFonts w:hint="eastAsia"/>
          <w:sz w:val="24"/>
          <w:szCs w:val="28"/>
        </w:rPr>
        <w:t>お知らせ</w:t>
      </w:r>
      <w:r w:rsidR="004A4D6B">
        <w:rPr>
          <w:rFonts w:hint="eastAsia"/>
          <w:sz w:val="24"/>
          <w:szCs w:val="28"/>
        </w:rPr>
        <w:t>（案）</w:t>
      </w:r>
    </w:p>
    <w:p w14:paraId="1E1067AC" w14:textId="77777777" w:rsidR="00DC57D0" w:rsidRPr="00177BA5" w:rsidRDefault="00DC57D0" w:rsidP="00DC57D0">
      <w:r w:rsidRPr="00177BA5">
        <w:rPr>
          <w:rFonts w:hint="eastAsia"/>
        </w:rPr>
        <w:t>当科では下記の研究を行なっています。</w:t>
      </w:r>
    </w:p>
    <w:p w14:paraId="68E89C12" w14:textId="77777777" w:rsidR="00E550DF" w:rsidRDefault="00DC57D0" w:rsidP="00DC57D0">
      <w:pPr>
        <w:rPr>
          <w:rFonts w:asciiTheme="minorEastAsia" w:hAnsiTheme="minorEastAsia"/>
        </w:rPr>
      </w:pPr>
      <w:r w:rsidRPr="00177BA5">
        <w:rPr>
          <w:rFonts w:hint="eastAsia"/>
        </w:rPr>
        <w:t>■課題名：</w:t>
      </w:r>
      <w:r w:rsidR="00E550DF" w:rsidRPr="008E3F84">
        <w:rPr>
          <w:rFonts w:asciiTheme="minorEastAsia" w:hAnsiTheme="minorEastAsia" w:hint="eastAsia"/>
        </w:rPr>
        <w:t>本邦における気胸治療の実態調査：多施設共同後方視的研究</w:t>
      </w:r>
    </w:p>
    <w:p w14:paraId="3E32E15C" w14:textId="395765C9" w:rsidR="00DC57D0" w:rsidRPr="00177BA5" w:rsidRDefault="00DC57D0" w:rsidP="00DC57D0">
      <w:r w:rsidRPr="00177BA5">
        <w:rPr>
          <w:rFonts w:hint="eastAsia"/>
        </w:rPr>
        <w:t>■研究代表者：</w:t>
      </w:r>
      <w:r w:rsidR="009E24FA" w:rsidRPr="00177BA5">
        <w:rPr>
          <w:rFonts w:asciiTheme="minorEastAsia" w:hAnsiTheme="minorEastAsia" w:cstheme="minorHAnsi" w:hint="eastAsia"/>
          <w:bCs/>
        </w:rPr>
        <w:t>井貝　仁</w:t>
      </w:r>
      <w:r w:rsidRPr="00177BA5">
        <w:rPr>
          <w:rFonts w:hint="eastAsia"/>
        </w:rPr>
        <w:t>（</w:t>
      </w:r>
      <w:r w:rsidR="009E24FA" w:rsidRPr="00177BA5">
        <w:rPr>
          <w:rFonts w:hint="eastAsia"/>
        </w:rPr>
        <w:t>呼吸器外科</w:t>
      </w:r>
      <w:r w:rsidRPr="00177BA5">
        <w:rPr>
          <w:rFonts w:hint="eastAsia"/>
        </w:rPr>
        <w:t>）</w:t>
      </w:r>
    </w:p>
    <w:p w14:paraId="40FC50AD" w14:textId="4AABE46A" w:rsidR="00DC57D0" w:rsidRPr="00B2690B" w:rsidRDefault="00DC57D0" w:rsidP="00DC57D0">
      <w:pPr>
        <w:rPr>
          <w:rFonts w:hint="eastAsia"/>
        </w:rPr>
      </w:pPr>
      <w:r w:rsidRPr="00177BA5">
        <w:rPr>
          <w:rFonts w:hint="eastAsia"/>
        </w:rPr>
        <w:t>■</w:t>
      </w:r>
      <w:r w:rsidR="009E24FA" w:rsidRPr="00177BA5">
        <w:rPr>
          <w:rFonts w:hint="eastAsia"/>
        </w:rPr>
        <w:t>院</w:t>
      </w:r>
      <w:r w:rsidRPr="00177BA5">
        <w:rPr>
          <w:rFonts w:hint="eastAsia"/>
        </w:rPr>
        <w:t>内倫理委員会承認番号：</w:t>
      </w:r>
      <w:r w:rsidR="00B2690B" w:rsidRPr="00B2690B">
        <w:rPr>
          <w:rFonts w:hint="eastAsia"/>
        </w:rPr>
        <w:t>2021</w:t>
      </w:r>
      <w:r w:rsidR="00B2690B" w:rsidRPr="00B2690B">
        <w:t>-19</w:t>
      </w:r>
      <w:r w:rsidR="00B2690B" w:rsidRPr="00B2690B">
        <w:rPr>
          <w:rFonts w:hint="eastAsia"/>
        </w:rPr>
        <w:t>号（2021年6月21日）</w:t>
      </w:r>
    </w:p>
    <w:p w14:paraId="2AAFD6EA" w14:textId="205F0F42" w:rsidR="00DC57D0" w:rsidRPr="00177BA5" w:rsidRDefault="00DC57D0" w:rsidP="00DC57D0">
      <w:r w:rsidRPr="00B2690B">
        <w:rPr>
          <w:rFonts w:hint="eastAsia"/>
        </w:rPr>
        <w:t>■本研究の実施につい</w:t>
      </w:r>
      <w:r w:rsidR="00A722FB" w:rsidRPr="00B2690B">
        <w:rPr>
          <w:rFonts w:hint="eastAsia"/>
        </w:rPr>
        <w:t>て前橋赤十字病院院</w:t>
      </w:r>
      <w:r w:rsidRPr="00B2690B">
        <w:rPr>
          <w:rFonts w:hint="eastAsia"/>
        </w:rPr>
        <w:t>長の許可を受けてい</w:t>
      </w:r>
      <w:r w:rsidR="0017172F" w:rsidRPr="00B2690B">
        <w:rPr>
          <w:rFonts w:hint="eastAsia"/>
        </w:rPr>
        <w:t>ます</w:t>
      </w:r>
      <w:r w:rsidRPr="00B2690B">
        <w:rPr>
          <w:rFonts w:hint="eastAsia"/>
        </w:rPr>
        <w:t>。</w:t>
      </w:r>
    </w:p>
    <w:p w14:paraId="36D48F39" w14:textId="6129BC51" w:rsidR="00DC57D0" w:rsidRPr="00177BA5" w:rsidRDefault="00DC57D0" w:rsidP="00DC57D0">
      <w:r w:rsidRPr="00177BA5">
        <w:rPr>
          <w:rFonts w:hint="eastAsia"/>
        </w:rPr>
        <w:t>■研究機関の名称：</w:t>
      </w:r>
      <w:r w:rsidR="00A722FB" w:rsidRPr="00177BA5">
        <w:rPr>
          <w:rFonts w:hint="eastAsia"/>
        </w:rPr>
        <w:t>前橋赤十字病院</w:t>
      </w:r>
    </w:p>
    <w:p w14:paraId="13874ABD" w14:textId="76439673" w:rsidR="00DC57D0" w:rsidRPr="00177BA5" w:rsidRDefault="00DC57D0" w:rsidP="00DC57D0">
      <w:r w:rsidRPr="00177BA5">
        <w:rPr>
          <w:rFonts w:hint="eastAsia"/>
        </w:rPr>
        <w:t>■研究責任者：</w:t>
      </w:r>
      <w:r w:rsidR="00C65695" w:rsidRPr="00177BA5">
        <w:rPr>
          <w:rFonts w:asciiTheme="minorEastAsia" w:hAnsiTheme="minorEastAsia" w:cstheme="minorHAnsi" w:hint="eastAsia"/>
          <w:bCs/>
        </w:rPr>
        <w:t>井貝　仁</w:t>
      </w:r>
      <w:r w:rsidR="00C65695" w:rsidRPr="00177BA5">
        <w:rPr>
          <w:rFonts w:hint="eastAsia"/>
        </w:rPr>
        <w:t>（呼吸器外科）</w:t>
      </w:r>
      <w:r w:rsidRPr="00177BA5">
        <w:t xml:space="preserve"> </w:t>
      </w:r>
    </w:p>
    <w:p w14:paraId="1B74F056" w14:textId="795203E4" w:rsidR="00E550DF" w:rsidRPr="002A1166" w:rsidRDefault="00DC57D0" w:rsidP="00E550DF">
      <w:pPr>
        <w:pStyle w:val="a3"/>
        <w:rPr>
          <w:rFonts w:asciiTheme="minorEastAsia" w:hAnsiTheme="minorEastAsia"/>
          <w:color w:val="000000" w:themeColor="text1"/>
          <w:kern w:val="2"/>
          <w:sz w:val="21"/>
          <w:szCs w:val="21"/>
          <w:lang w:eastAsia="ja-JP"/>
        </w:rPr>
      </w:pPr>
      <w:r w:rsidRPr="00E550DF">
        <w:rPr>
          <w:rFonts w:hint="eastAsia"/>
          <w:color w:val="000000" w:themeColor="text1"/>
          <w:sz w:val="21"/>
          <w:szCs w:val="21"/>
          <w:lang w:eastAsia="ja-JP"/>
        </w:rPr>
        <w:t>■研究目的：</w:t>
      </w:r>
      <w:r w:rsidR="00E550DF" w:rsidRPr="002A1166">
        <w:rPr>
          <w:rFonts w:asciiTheme="minorEastAsia" w:hAnsiTheme="minorEastAsia" w:hint="eastAsia"/>
          <w:color w:val="000000" w:themeColor="text1"/>
          <w:kern w:val="2"/>
          <w:sz w:val="21"/>
          <w:szCs w:val="21"/>
          <w:lang w:eastAsia="ja-JP"/>
        </w:rPr>
        <w:t>呼吸器領域において、原発性自然気胸、続発性自然気胸は遭遇する頻度が多い疾患で</w:t>
      </w:r>
      <w:r w:rsidR="00E550DF">
        <w:rPr>
          <w:rFonts w:asciiTheme="minorEastAsia" w:hAnsiTheme="minorEastAsia" w:hint="eastAsia"/>
          <w:color w:val="000000" w:themeColor="text1"/>
          <w:kern w:val="2"/>
          <w:sz w:val="21"/>
          <w:szCs w:val="21"/>
          <w:lang w:eastAsia="ja-JP"/>
        </w:rPr>
        <w:t>す</w:t>
      </w:r>
      <w:r w:rsidR="00E550DF" w:rsidRPr="002A1166">
        <w:rPr>
          <w:rFonts w:asciiTheme="minorEastAsia" w:hAnsiTheme="minorEastAsia" w:hint="eastAsia"/>
          <w:color w:val="000000" w:themeColor="text1"/>
          <w:kern w:val="2"/>
          <w:sz w:val="21"/>
          <w:szCs w:val="21"/>
          <w:lang w:eastAsia="ja-JP"/>
        </w:rPr>
        <w:t>。しかしながら、その治療に関しては施設毎によって異なり、各々の病態に応じた適切な治療法が確立されているとは言い難い</w:t>
      </w:r>
      <w:r w:rsidR="00E550DF">
        <w:rPr>
          <w:rFonts w:asciiTheme="minorEastAsia" w:hAnsiTheme="minorEastAsia" w:hint="eastAsia"/>
          <w:color w:val="000000" w:themeColor="text1"/>
          <w:kern w:val="2"/>
          <w:sz w:val="21"/>
          <w:szCs w:val="21"/>
          <w:lang w:eastAsia="ja-JP"/>
        </w:rPr>
        <w:t>です</w:t>
      </w:r>
    </w:p>
    <w:p w14:paraId="7034E177" w14:textId="781CD422" w:rsidR="00E550DF" w:rsidRPr="002A1166" w:rsidRDefault="00E550DF" w:rsidP="00E550DF">
      <w:pPr>
        <w:pStyle w:val="a3"/>
        <w:rPr>
          <w:rFonts w:asciiTheme="minorEastAsia" w:hAnsiTheme="minorEastAsia"/>
          <w:color w:val="000000" w:themeColor="text1"/>
          <w:kern w:val="2"/>
          <w:sz w:val="21"/>
          <w:szCs w:val="21"/>
          <w:lang w:eastAsia="ja-JP"/>
        </w:rPr>
      </w:pPr>
      <w:r w:rsidRPr="002A1166">
        <w:rPr>
          <w:rFonts w:asciiTheme="minorEastAsia" w:hAnsiTheme="minorEastAsia" w:hint="eastAsia"/>
          <w:color w:val="000000" w:themeColor="text1"/>
          <w:kern w:val="2"/>
          <w:sz w:val="21"/>
          <w:szCs w:val="21"/>
          <w:lang w:eastAsia="ja-JP"/>
        </w:rPr>
        <w:t>この理由の一つとして、気胸に対する診療の実態が不明確であることが挙げられ</w:t>
      </w:r>
      <w:r>
        <w:rPr>
          <w:rFonts w:asciiTheme="minorEastAsia" w:hAnsiTheme="minorEastAsia" w:hint="eastAsia"/>
          <w:color w:val="000000" w:themeColor="text1"/>
          <w:kern w:val="2"/>
          <w:sz w:val="21"/>
          <w:szCs w:val="21"/>
          <w:lang w:eastAsia="ja-JP"/>
        </w:rPr>
        <w:t>ます</w:t>
      </w:r>
      <w:r w:rsidRPr="002A1166">
        <w:rPr>
          <w:rFonts w:asciiTheme="minorEastAsia" w:hAnsiTheme="minorEastAsia" w:hint="eastAsia"/>
          <w:color w:val="000000" w:themeColor="text1"/>
          <w:kern w:val="2"/>
          <w:sz w:val="21"/>
          <w:szCs w:val="21"/>
          <w:lang w:eastAsia="ja-JP"/>
        </w:rPr>
        <w:t>。</w:t>
      </w:r>
    </w:p>
    <w:p w14:paraId="484ADDA5" w14:textId="0B0206BA" w:rsidR="00DC57D0" w:rsidRPr="00177BA5" w:rsidRDefault="00E550DF" w:rsidP="00E550DF">
      <w:r w:rsidRPr="002A1166">
        <w:rPr>
          <w:rFonts w:asciiTheme="minorEastAsia" w:hAnsiTheme="minorEastAsia" w:hint="eastAsia"/>
          <w:color w:val="000000" w:themeColor="text1"/>
          <w:szCs w:val="21"/>
        </w:rPr>
        <w:t>日本気胸・嚢胞性肺疾患学会では以上のような状況を鑑み、ガイドラインや臨床研究のコントロールに役立つデータベースを構築する必要性を認識しており、学術委員会を中心に原発性自然気胸、続発性自然気胸の実態調査を行うことが望ましいと考え</w:t>
      </w:r>
      <w:r>
        <w:rPr>
          <w:rFonts w:asciiTheme="minorEastAsia" w:hAnsiTheme="minorEastAsia" w:hint="eastAsia"/>
          <w:color w:val="000000" w:themeColor="text1"/>
          <w:szCs w:val="21"/>
        </w:rPr>
        <w:t>ました</w:t>
      </w:r>
      <w:r w:rsidRPr="002A1166">
        <w:rPr>
          <w:rFonts w:asciiTheme="minorEastAsia" w:hAnsiTheme="minorEastAsia" w:hint="eastAsia"/>
          <w:color w:val="000000" w:themeColor="text1"/>
          <w:szCs w:val="21"/>
        </w:rPr>
        <w:t>。</w:t>
      </w:r>
    </w:p>
    <w:p w14:paraId="7B25EA7D" w14:textId="005DDA63" w:rsidR="00DC57D0" w:rsidRPr="00177BA5" w:rsidRDefault="00DC57D0" w:rsidP="00DC57D0">
      <w:r w:rsidRPr="00177BA5">
        <w:rPr>
          <w:rFonts w:hint="eastAsia"/>
        </w:rPr>
        <w:t>■研究の意義：</w:t>
      </w:r>
      <w:r w:rsidR="00076BB6" w:rsidRPr="00177BA5">
        <w:rPr>
          <w:rFonts w:hint="eastAsia"/>
        </w:rPr>
        <w:t>気胸</w:t>
      </w:r>
      <w:r w:rsidR="0017172F" w:rsidRPr="00177BA5">
        <w:rPr>
          <w:rFonts w:hint="eastAsia"/>
        </w:rPr>
        <w:t>の診療において、治療方略決定の助けになります。</w:t>
      </w:r>
      <w:r w:rsidR="00076BB6" w:rsidRPr="00177BA5">
        <w:t xml:space="preserve"> </w:t>
      </w:r>
    </w:p>
    <w:p w14:paraId="78A1BEA9" w14:textId="371E3DEB" w:rsidR="00DC57D0" w:rsidRPr="00177BA5" w:rsidRDefault="00DC57D0" w:rsidP="00DC57D0">
      <w:r w:rsidRPr="00177BA5">
        <w:rPr>
          <w:rFonts w:hint="eastAsia"/>
        </w:rPr>
        <w:t>■研究方法</w:t>
      </w:r>
      <w:r w:rsidR="0044433E" w:rsidRPr="00177BA5">
        <w:rPr>
          <w:rFonts w:hint="eastAsia"/>
        </w:rPr>
        <w:t>：</w:t>
      </w:r>
      <w:r w:rsidR="00E550DF" w:rsidRPr="00752A55">
        <w:rPr>
          <w:rFonts w:asciiTheme="minorEastAsia" w:hAnsiTheme="minorEastAsia" w:hint="eastAsia"/>
        </w:rPr>
        <w:t>気胸入院症例を対象とし、その患者背景、疾患、治療法、退院時転帰の実態を調査</w:t>
      </w:r>
      <w:r w:rsidR="00E550DF">
        <w:rPr>
          <w:rFonts w:asciiTheme="minorEastAsia" w:hAnsiTheme="minorEastAsia" w:hint="eastAsia"/>
        </w:rPr>
        <w:t>し、退院時転帰に影響を与えた因子を明らかにします。</w:t>
      </w:r>
    </w:p>
    <w:p w14:paraId="701C3FF8" w14:textId="4C9FF853" w:rsidR="00DC57D0" w:rsidRPr="00177BA5" w:rsidRDefault="00DC57D0" w:rsidP="00DC57D0">
      <w:r w:rsidRPr="00177BA5">
        <w:rPr>
          <w:rFonts w:hint="eastAsia"/>
        </w:rPr>
        <w:t>■研究期間：</w:t>
      </w:r>
      <w:r w:rsidRPr="00177BA5">
        <w:t xml:space="preserve"> </w:t>
      </w:r>
      <w:r w:rsidR="00E550DF" w:rsidRPr="008E3F84">
        <w:rPr>
          <w:rFonts w:asciiTheme="minorEastAsia" w:hAnsiTheme="minorEastAsia" w:hint="eastAsia"/>
        </w:rPr>
        <w:t>倫理委員会承認後～主解析終了まで</w:t>
      </w:r>
    </w:p>
    <w:p w14:paraId="06CF0090" w14:textId="13715341" w:rsidR="00DC57D0" w:rsidRPr="00E550DF" w:rsidRDefault="00DC57D0" w:rsidP="00DC57D0">
      <w:pPr>
        <w:rPr>
          <w:rFonts w:asciiTheme="minorEastAsia" w:hAnsiTheme="minorEastAsia"/>
        </w:rPr>
      </w:pPr>
      <w:r w:rsidRPr="00177BA5">
        <w:rPr>
          <w:rFonts w:hint="eastAsia"/>
        </w:rPr>
        <w:t>■研究対象者として選定した理由：</w:t>
      </w:r>
      <w:r w:rsidR="00E550DF" w:rsidRPr="00367B80">
        <w:rPr>
          <w:rFonts w:asciiTheme="minorEastAsia" w:hAnsiTheme="minorEastAsia" w:hint="eastAsia"/>
        </w:rPr>
        <w:t>20</w:t>
      </w:r>
      <w:r w:rsidR="00E550DF" w:rsidRPr="00367B80">
        <w:rPr>
          <w:rFonts w:asciiTheme="minorEastAsia" w:hAnsiTheme="minorEastAsia"/>
        </w:rPr>
        <w:t>19</w:t>
      </w:r>
      <w:r w:rsidR="00E550DF" w:rsidRPr="00367B80">
        <w:rPr>
          <w:rFonts w:asciiTheme="minorEastAsia" w:hAnsiTheme="minorEastAsia" w:hint="eastAsia"/>
        </w:rPr>
        <w:t>年4月1日から20</w:t>
      </w:r>
      <w:r w:rsidR="00E550DF" w:rsidRPr="00367B80">
        <w:rPr>
          <w:rFonts w:asciiTheme="minorEastAsia" w:hAnsiTheme="minorEastAsia"/>
        </w:rPr>
        <w:t>20</w:t>
      </w:r>
      <w:r w:rsidR="00E550DF" w:rsidRPr="00367B80">
        <w:rPr>
          <w:rFonts w:asciiTheme="minorEastAsia" w:hAnsiTheme="minorEastAsia" w:hint="eastAsia"/>
        </w:rPr>
        <w:t>年3月3</w:t>
      </w:r>
      <w:r w:rsidR="00E550DF" w:rsidRPr="00367B80">
        <w:rPr>
          <w:rFonts w:asciiTheme="minorEastAsia" w:hAnsiTheme="minorEastAsia"/>
        </w:rPr>
        <w:t>1</w:t>
      </w:r>
      <w:r w:rsidR="00E550DF" w:rsidRPr="00367B80">
        <w:rPr>
          <w:rFonts w:asciiTheme="minorEastAsia" w:hAnsiTheme="minorEastAsia" w:hint="eastAsia"/>
        </w:rPr>
        <w:t>日</w:t>
      </w:r>
      <w:r w:rsidR="00E550DF" w:rsidRPr="008E3F84">
        <w:rPr>
          <w:rFonts w:asciiTheme="minorEastAsia" w:hAnsiTheme="minorEastAsia" w:hint="eastAsia"/>
        </w:rPr>
        <w:t>の間に気胸と診断され、入院加療が施行された患者</w:t>
      </w:r>
      <w:r w:rsidR="00E550DF" w:rsidRPr="00752A55">
        <w:rPr>
          <w:rFonts w:asciiTheme="minorEastAsia" w:hAnsiTheme="minorEastAsia" w:hint="eastAsia"/>
        </w:rPr>
        <w:t>、もしくは他疾患で入院中の場合は同一入院期間内に加療が施行された患者</w:t>
      </w:r>
      <w:r w:rsidR="00E550DF">
        <w:rPr>
          <w:rFonts w:asciiTheme="minorEastAsia" w:hAnsiTheme="minorEastAsia" w:hint="eastAsia"/>
        </w:rPr>
        <w:t>とします</w:t>
      </w:r>
      <w:r w:rsidR="00E550DF" w:rsidRPr="00752A55">
        <w:rPr>
          <w:rFonts w:asciiTheme="minorEastAsia" w:hAnsiTheme="minorEastAsia" w:hint="eastAsia"/>
        </w:rPr>
        <w:t>。ただし、入院日が上記期間内であれば、加療による転帰日は2</w:t>
      </w:r>
      <w:r w:rsidR="00E550DF" w:rsidRPr="00752A55">
        <w:rPr>
          <w:rFonts w:asciiTheme="minorEastAsia" w:hAnsiTheme="minorEastAsia"/>
        </w:rPr>
        <w:t>020</w:t>
      </w:r>
      <w:r w:rsidR="00E550DF" w:rsidRPr="00752A55">
        <w:rPr>
          <w:rFonts w:asciiTheme="minorEastAsia" w:hAnsiTheme="minorEastAsia" w:hint="eastAsia"/>
        </w:rPr>
        <w:t>年4月1日以降に及んでいても構わない</w:t>
      </w:r>
      <w:r w:rsidR="00E550DF">
        <w:rPr>
          <w:rFonts w:asciiTheme="minorEastAsia" w:hAnsiTheme="minorEastAsia" w:hint="eastAsia"/>
        </w:rPr>
        <w:t>ものとします</w:t>
      </w:r>
      <w:r w:rsidR="00E550DF" w:rsidRPr="00752A55">
        <w:rPr>
          <w:rFonts w:asciiTheme="minorEastAsia" w:hAnsiTheme="minorEastAsia" w:hint="eastAsia"/>
        </w:rPr>
        <w:t>。</w:t>
      </w:r>
    </w:p>
    <w:p w14:paraId="4E554457" w14:textId="77777777" w:rsidR="00DC57D0" w:rsidRPr="00177BA5" w:rsidRDefault="00DC57D0" w:rsidP="00DC57D0">
      <w:r w:rsidRPr="00177BA5">
        <w:rPr>
          <w:rFonts w:hint="eastAsia"/>
        </w:rPr>
        <w:t>■研究対象者に生じる負担並びに予測されるリスク：なし。</w:t>
      </w:r>
    </w:p>
    <w:p w14:paraId="382BA801" w14:textId="77777777" w:rsidR="00DC57D0" w:rsidRPr="00177BA5" w:rsidRDefault="00DC57D0" w:rsidP="00DC57D0">
      <w:r w:rsidRPr="00177BA5">
        <w:rPr>
          <w:rFonts w:hint="eastAsia"/>
        </w:rPr>
        <w:t>■研究対象者に生じる得る利益：なし。</w:t>
      </w:r>
    </w:p>
    <w:p w14:paraId="7DD90580" w14:textId="3FEA2342" w:rsidR="00DC57D0" w:rsidRPr="00177BA5" w:rsidRDefault="00DC57D0" w:rsidP="00DC57D0">
      <w:r w:rsidRPr="00177BA5">
        <w:rPr>
          <w:rFonts w:hint="eastAsia"/>
        </w:rPr>
        <w:t>■研究が実施又は継続されること</w:t>
      </w:r>
      <w:r w:rsidR="006D6908" w:rsidRPr="00177BA5">
        <w:rPr>
          <w:rFonts w:hint="eastAsia"/>
        </w:rPr>
        <w:t>は</w:t>
      </w:r>
      <w:r w:rsidR="00F45810" w:rsidRPr="00177BA5">
        <w:rPr>
          <w:rFonts w:hint="eastAsia"/>
        </w:rPr>
        <w:t>病院ホームページなどで公開され、</w:t>
      </w:r>
      <w:r w:rsidR="009D22CF" w:rsidRPr="00177BA5">
        <w:rPr>
          <w:rFonts w:hint="eastAsia"/>
        </w:rPr>
        <w:t>研究対象者は</w:t>
      </w:r>
      <w:r w:rsidRPr="00177BA5">
        <w:rPr>
          <w:rFonts w:hint="eastAsia"/>
        </w:rPr>
        <w:t>随時</w:t>
      </w:r>
      <w:r w:rsidR="005C7719" w:rsidRPr="00177BA5">
        <w:rPr>
          <w:rFonts w:hint="eastAsia"/>
        </w:rPr>
        <w:t>研究への参加</w:t>
      </w:r>
      <w:r w:rsidRPr="00177BA5">
        <w:rPr>
          <w:rFonts w:hint="eastAsia"/>
        </w:rPr>
        <w:t>を撤回できる。</w:t>
      </w:r>
    </w:p>
    <w:p w14:paraId="09B50939" w14:textId="09D31C92" w:rsidR="00DC57D0" w:rsidRPr="00177BA5" w:rsidRDefault="00DC57D0" w:rsidP="00DC57D0">
      <w:r w:rsidRPr="00177BA5">
        <w:rPr>
          <w:rFonts w:hint="eastAsia"/>
        </w:rPr>
        <w:t>■</w:t>
      </w:r>
      <w:r w:rsidR="00B96FE3" w:rsidRPr="00177BA5">
        <w:rPr>
          <w:rFonts w:hint="eastAsia"/>
        </w:rPr>
        <w:t>研究参加</w:t>
      </w:r>
      <w:r w:rsidRPr="00177BA5">
        <w:rPr>
          <w:rFonts w:hint="eastAsia"/>
        </w:rPr>
        <w:t>撤回の申し出方法：研究代表者への問合せ（連絡先は下記に記載）</w:t>
      </w:r>
    </w:p>
    <w:p w14:paraId="012F7DCB" w14:textId="5A2B449A" w:rsidR="00DC57D0" w:rsidRPr="00177BA5" w:rsidRDefault="00DC57D0" w:rsidP="00DC57D0">
      <w:r w:rsidRPr="00177BA5">
        <w:rPr>
          <w:rFonts w:hint="eastAsia"/>
        </w:rPr>
        <w:t>■</w:t>
      </w:r>
      <w:r w:rsidR="00B96FE3" w:rsidRPr="00177BA5">
        <w:rPr>
          <w:rFonts w:hint="eastAsia"/>
        </w:rPr>
        <w:t>研究参加</w:t>
      </w:r>
      <w:r w:rsidRPr="00177BA5">
        <w:rPr>
          <w:rFonts w:hint="eastAsia"/>
        </w:rPr>
        <w:t>撤回の申し出期間：</w:t>
      </w:r>
      <w:r w:rsidRPr="00177BA5">
        <w:t>20</w:t>
      </w:r>
      <w:r w:rsidR="0008046D" w:rsidRPr="00177BA5">
        <w:rPr>
          <w:rFonts w:hint="eastAsia"/>
        </w:rPr>
        <w:t>2</w:t>
      </w:r>
      <w:r w:rsidR="00E550DF">
        <w:t>2</w:t>
      </w:r>
      <w:r w:rsidRPr="00177BA5">
        <w:rPr>
          <w:rFonts w:hint="eastAsia"/>
        </w:rPr>
        <w:t>年</w:t>
      </w:r>
      <w:r w:rsidR="0008046D" w:rsidRPr="00177BA5">
        <w:rPr>
          <w:rFonts w:hint="eastAsia"/>
        </w:rPr>
        <w:t>6</w:t>
      </w:r>
      <w:r w:rsidRPr="00177BA5">
        <w:t>月3</w:t>
      </w:r>
      <w:r w:rsidR="0008046D" w:rsidRPr="00177BA5">
        <w:rPr>
          <w:rFonts w:hint="eastAsia"/>
        </w:rPr>
        <w:t>0</w:t>
      </w:r>
      <w:r w:rsidRPr="00177BA5">
        <w:t>日まで</w:t>
      </w:r>
    </w:p>
    <w:p w14:paraId="15F97D0F" w14:textId="34363649" w:rsidR="00DC57D0" w:rsidRPr="00177BA5" w:rsidRDefault="00DC57D0" w:rsidP="00DC57D0">
      <w:r w:rsidRPr="00177BA5">
        <w:rPr>
          <w:rFonts w:hint="eastAsia"/>
        </w:rPr>
        <w:t>■研究</w:t>
      </w:r>
      <w:r w:rsidR="009D4A65" w:rsidRPr="00177BA5">
        <w:rPr>
          <w:rFonts w:hint="eastAsia"/>
        </w:rPr>
        <w:t>参加</w:t>
      </w:r>
      <w:r w:rsidRPr="00177BA5">
        <w:rPr>
          <w:rFonts w:hint="eastAsia"/>
        </w:rPr>
        <w:t>撤回することによって研究対象者等は不利益な取扱いを受け</w:t>
      </w:r>
      <w:r w:rsidR="0008046D" w:rsidRPr="00177BA5">
        <w:rPr>
          <w:rFonts w:hint="eastAsia"/>
        </w:rPr>
        <w:t>ません</w:t>
      </w:r>
      <w:r w:rsidRPr="00177BA5">
        <w:rPr>
          <w:rFonts w:hint="eastAsia"/>
        </w:rPr>
        <w:t>。</w:t>
      </w:r>
    </w:p>
    <w:p w14:paraId="1F3F77A7" w14:textId="79498719" w:rsidR="00DC57D0" w:rsidRPr="00177BA5" w:rsidRDefault="00DC57D0" w:rsidP="00DC57D0">
      <w:r w:rsidRPr="00177BA5">
        <w:rPr>
          <w:rFonts w:hint="eastAsia"/>
        </w:rPr>
        <w:t>■研究に関する情報公開の方法：</w:t>
      </w:r>
      <w:r w:rsidR="002521F7" w:rsidRPr="00177BA5">
        <w:rPr>
          <w:rFonts w:hint="eastAsia"/>
        </w:rPr>
        <w:t>気胸・嚢胞性肺疾患</w:t>
      </w:r>
      <w:r w:rsidRPr="00177BA5">
        <w:rPr>
          <w:rFonts w:hint="eastAsia"/>
        </w:rPr>
        <w:t>関連学会及び学術誌で報告予定。</w:t>
      </w:r>
    </w:p>
    <w:p w14:paraId="60DE006B" w14:textId="4A704014" w:rsidR="00DC57D0" w:rsidRPr="00177BA5" w:rsidRDefault="00DC57D0" w:rsidP="00DC57D0">
      <w:r w:rsidRPr="00177BA5">
        <w:rPr>
          <w:rFonts w:hint="eastAsia"/>
        </w:rPr>
        <w:t>■研究対象者等の求めに応じて、他の研究対象者等の個人情報等の保護及び当該研究の独創性の確保に支障がない範囲内で、研究計画書及び研究の方法に関する資料を入手又は閲覧でき</w:t>
      </w:r>
      <w:r w:rsidR="009D0349" w:rsidRPr="00177BA5">
        <w:rPr>
          <w:rFonts w:hint="eastAsia"/>
        </w:rPr>
        <w:t>ます</w:t>
      </w:r>
      <w:r w:rsidRPr="00177BA5">
        <w:rPr>
          <w:rFonts w:hint="eastAsia"/>
        </w:rPr>
        <w:t>。</w:t>
      </w:r>
    </w:p>
    <w:p w14:paraId="3FC2FAA6" w14:textId="5E549D41" w:rsidR="00DC57D0" w:rsidRPr="00177BA5" w:rsidRDefault="00DC57D0" w:rsidP="00DC57D0">
      <w:r w:rsidRPr="00177BA5">
        <w:rPr>
          <w:rFonts w:hint="eastAsia"/>
        </w:rPr>
        <w:t>■研究対象者等の求めに応じて、他の研究対象者等の個人情報等の保護及び当該研究の独創性の確保に支障がない範囲内で、研究計画書及び研究の方法に関する資料を入手又は閲</w:t>
      </w:r>
      <w:r w:rsidRPr="00177BA5">
        <w:rPr>
          <w:rFonts w:hint="eastAsia"/>
        </w:rPr>
        <w:lastRenderedPageBreak/>
        <w:t>覧の方法：研究代表者へ</w:t>
      </w:r>
      <w:r w:rsidR="00AB2514" w:rsidRPr="00177BA5">
        <w:rPr>
          <w:rFonts w:hint="eastAsia"/>
        </w:rPr>
        <w:t>お</w:t>
      </w:r>
      <w:r w:rsidRPr="00177BA5">
        <w:rPr>
          <w:rFonts w:hint="eastAsia"/>
        </w:rPr>
        <w:t>問合せ</w:t>
      </w:r>
      <w:r w:rsidR="00AB2514" w:rsidRPr="00177BA5">
        <w:rPr>
          <w:rFonts w:hint="eastAsia"/>
        </w:rPr>
        <w:t>ください</w:t>
      </w:r>
      <w:r w:rsidRPr="00177BA5">
        <w:rPr>
          <w:rFonts w:hint="eastAsia"/>
        </w:rPr>
        <w:t>（連絡先は下記に記載）。</w:t>
      </w:r>
    </w:p>
    <w:p w14:paraId="36169882" w14:textId="23CB571D" w:rsidR="00DC57D0" w:rsidRPr="00177BA5" w:rsidRDefault="00DC57D0" w:rsidP="00DC57D0">
      <w:r w:rsidRPr="00177BA5">
        <w:rPr>
          <w:rFonts w:hint="eastAsia"/>
        </w:rPr>
        <w:t>■個人情報等の取扱い（匿名化する場合にはその方法を含む。）：カルテから抽出する段階で匿名化</w:t>
      </w:r>
      <w:r w:rsidR="00B0780B" w:rsidRPr="00177BA5">
        <w:rPr>
          <w:rFonts w:hint="eastAsia"/>
        </w:rPr>
        <w:t>します</w:t>
      </w:r>
      <w:r w:rsidRPr="00177BA5">
        <w:rPr>
          <w:rFonts w:hint="eastAsia"/>
        </w:rPr>
        <w:t>。</w:t>
      </w:r>
    </w:p>
    <w:p w14:paraId="1BE583C7" w14:textId="32814B1A" w:rsidR="00DC57D0" w:rsidRPr="00177BA5" w:rsidRDefault="00DC57D0" w:rsidP="00DC57D0">
      <w:r w:rsidRPr="00177BA5">
        <w:rPr>
          <w:rFonts w:hint="eastAsia"/>
        </w:rPr>
        <w:t>■試料・情報の保管及び廃棄の方法：研究者本人が</w:t>
      </w:r>
      <w:r w:rsidR="00BB770C" w:rsidRPr="00177BA5">
        <w:rPr>
          <w:rFonts w:hint="eastAsia"/>
        </w:rPr>
        <w:t>施錠できる部屋にある</w:t>
      </w:r>
      <w:r w:rsidRPr="00177BA5">
        <w:rPr>
          <w:rFonts w:hint="eastAsia"/>
        </w:rPr>
        <w:t>パソコンハードディスクにパスワードを設定し、当該研究期間保管</w:t>
      </w:r>
      <w:r w:rsidR="00BB770C" w:rsidRPr="00177BA5">
        <w:rPr>
          <w:rFonts w:hint="eastAsia"/>
        </w:rPr>
        <w:t>します</w:t>
      </w:r>
      <w:r w:rsidRPr="00177BA5">
        <w:rPr>
          <w:rFonts w:hint="eastAsia"/>
        </w:rPr>
        <w:t>。研究期間終了しデータ解析終了後は、保存したハードディスク上から消去</w:t>
      </w:r>
      <w:r w:rsidR="00BB770C" w:rsidRPr="00177BA5">
        <w:rPr>
          <w:rFonts w:hint="eastAsia"/>
        </w:rPr>
        <w:t>します</w:t>
      </w:r>
      <w:r w:rsidRPr="00177BA5">
        <w:rPr>
          <w:rFonts w:hint="eastAsia"/>
        </w:rPr>
        <w:t>。</w:t>
      </w:r>
    </w:p>
    <w:p w14:paraId="4EFD26E2" w14:textId="32834C31" w:rsidR="00DC57D0" w:rsidRPr="00177BA5" w:rsidRDefault="00DC57D0" w:rsidP="00DC57D0">
      <w:r w:rsidRPr="00177BA5">
        <w:rPr>
          <w:rFonts w:hint="eastAsia"/>
        </w:rPr>
        <w:t>■研究の資金源等、研究機関の研究に係る利益相反及び個人の収益等、研究者等の研究に係る利益相反に関する状況：研究の資金源等については</w:t>
      </w:r>
      <w:r w:rsidR="005C047F" w:rsidRPr="00177BA5">
        <w:rPr>
          <w:rFonts w:hint="eastAsia"/>
        </w:rPr>
        <w:t>本病院の研究に掛かる</w:t>
      </w:r>
      <w:r w:rsidR="00E9088F" w:rsidRPr="00177BA5">
        <w:rPr>
          <w:rFonts w:hint="eastAsia"/>
        </w:rPr>
        <w:t>資金</w:t>
      </w:r>
      <w:r w:rsidR="005C047F" w:rsidRPr="00177BA5">
        <w:rPr>
          <w:rFonts w:hint="eastAsia"/>
        </w:rPr>
        <w:t>および日本気胸・嚢胞性肺疾患学会</w:t>
      </w:r>
      <w:r w:rsidR="00E9088F" w:rsidRPr="00177BA5">
        <w:rPr>
          <w:rFonts w:hint="eastAsia"/>
        </w:rPr>
        <w:t>の資金</w:t>
      </w:r>
      <w:r w:rsidRPr="00177BA5">
        <w:rPr>
          <w:rFonts w:hint="eastAsia"/>
        </w:rPr>
        <w:t>を使用する。本研究に係る利益相反はない。</w:t>
      </w:r>
    </w:p>
    <w:p w14:paraId="60C991C7" w14:textId="2B0CED83" w:rsidR="00DC57D0" w:rsidRPr="00177BA5" w:rsidRDefault="00DC57D0" w:rsidP="00DC57D0">
      <w:r w:rsidRPr="00177BA5">
        <w:rPr>
          <w:rFonts w:hint="eastAsia"/>
        </w:rPr>
        <w:t>■研究対象者等及びその関係者からの相談等への対応：研究代表者連絡先；</w:t>
      </w:r>
      <w:r w:rsidR="00486AED" w:rsidRPr="00177BA5">
        <w:rPr>
          <w:rFonts w:asciiTheme="minorEastAsia" w:hAnsiTheme="minorEastAsia" w:hint="eastAsia"/>
        </w:rPr>
        <w:t>前橋赤十字病院　呼吸器外科</w:t>
      </w:r>
      <w:r w:rsidRPr="00177BA5">
        <w:rPr>
          <w:rFonts w:hint="eastAsia"/>
        </w:rPr>
        <w:t xml:space="preserve">　</w:t>
      </w:r>
      <w:r w:rsidR="00995DF0" w:rsidRPr="00177BA5">
        <w:rPr>
          <w:rFonts w:asciiTheme="minorEastAsia" w:hAnsiTheme="minorEastAsia" w:cstheme="minorHAnsi" w:hint="eastAsia"/>
          <w:bCs/>
        </w:rPr>
        <w:t>井貝　仁</w:t>
      </w:r>
      <w:r w:rsidRPr="00177BA5">
        <w:t xml:space="preserve"> 電話番号</w:t>
      </w:r>
      <w:r w:rsidR="00076B3C" w:rsidRPr="00177BA5">
        <w:rPr>
          <w:rFonts w:asciiTheme="minorEastAsia" w:hAnsiTheme="minorEastAsia" w:cs="Arial" w:hint="eastAsia"/>
          <w:shd w:val="clear" w:color="auto" w:fill="FFFFFF"/>
        </w:rPr>
        <w:t>0</w:t>
      </w:r>
      <w:r w:rsidR="00076B3C" w:rsidRPr="00177BA5">
        <w:rPr>
          <w:rFonts w:asciiTheme="minorEastAsia" w:hAnsiTheme="minorEastAsia" w:cs="Arial"/>
          <w:shd w:val="clear" w:color="auto" w:fill="FFFFFF"/>
        </w:rPr>
        <w:t>27-265-3333</w:t>
      </w:r>
      <w:r w:rsidRPr="00177BA5">
        <w:t>、</w:t>
      </w:r>
    </w:p>
    <w:p w14:paraId="2FEA6BCA" w14:textId="623B6C67" w:rsidR="00F86FE6" w:rsidRPr="00DC57D0" w:rsidRDefault="00C525AB" w:rsidP="00DC57D0">
      <w:r w:rsidRPr="00177BA5">
        <w:rPr>
          <w:rFonts w:asciiTheme="minorEastAsia" w:hAnsiTheme="minorEastAsia" w:cs="Arial" w:hint="eastAsia"/>
          <w:shd w:val="clear" w:color="auto" w:fill="FFFFFF"/>
        </w:rPr>
        <w:t>E-mail:</w:t>
      </w:r>
      <w:r w:rsidRPr="00177BA5">
        <w:rPr>
          <w:rFonts w:asciiTheme="minorEastAsia" w:hAnsiTheme="minorEastAsia" w:cs="Arial"/>
          <w:shd w:val="clear" w:color="auto" w:fill="FFFFFF"/>
        </w:rPr>
        <w:t xml:space="preserve"> hitoshiigai@gmail.com</w:t>
      </w:r>
    </w:p>
    <w:sectPr w:rsidR="00F86FE6" w:rsidRPr="00DC57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D0"/>
    <w:rsid w:val="00076B3C"/>
    <w:rsid w:val="00076BB6"/>
    <w:rsid w:val="0008046D"/>
    <w:rsid w:val="0017172F"/>
    <w:rsid w:val="00177BA5"/>
    <w:rsid w:val="00210703"/>
    <w:rsid w:val="002521F7"/>
    <w:rsid w:val="0044037F"/>
    <w:rsid w:val="0044433E"/>
    <w:rsid w:val="00486AED"/>
    <w:rsid w:val="004A4D6B"/>
    <w:rsid w:val="005C047F"/>
    <w:rsid w:val="005C7719"/>
    <w:rsid w:val="006C2903"/>
    <w:rsid w:val="006D6908"/>
    <w:rsid w:val="00846DF6"/>
    <w:rsid w:val="009554BF"/>
    <w:rsid w:val="00995DF0"/>
    <w:rsid w:val="009A5563"/>
    <w:rsid w:val="009D0349"/>
    <w:rsid w:val="009D22CF"/>
    <w:rsid w:val="009D4A65"/>
    <w:rsid w:val="009E24FA"/>
    <w:rsid w:val="00A722FB"/>
    <w:rsid w:val="00AB2514"/>
    <w:rsid w:val="00B0780B"/>
    <w:rsid w:val="00B2690B"/>
    <w:rsid w:val="00B96FE3"/>
    <w:rsid w:val="00BB770C"/>
    <w:rsid w:val="00BD30AF"/>
    <w:rsid w:val="00BD7940"/>
    <w:rsid w:val="00C525AB"/>
    <w:rsid w:val="00C65695"/>
    <w:rsid w:val="00C657DB"/>
    <w:rsid w:val="00DC57D0"/>
    <w:rsid w:val="00E550DF"/>
    <w:rsid w:val="00E9088F"/>
    <w:rsid w:val="00F45810"/>
    <w:rsid w:val="00F8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4C070"/>
  <w15:chartTrackingRefBased/>
  <w15:docId w15:val="{B70A2090-3886-4043-B052-B4DFEB7F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E550DF"/>
    <w:pPr>
      <w:widowControl/>
      <w:jc w:val="left"/>
    </w:pPr>
    <w:rPr>
      <w:rFonts w:ascii="Arial" w:hAnsi="Arial" w:cs="Times New Roman"/>
      <w:color w:val="FF0000"/>
      <w:kern w:val="0"/>
      <w:sz w:val="20"/>
      <w:szCs w:val="20"/>
      <w:lang w:eastAsia="en-US"/>
    </w:rPr>
  </w:style>
  <w:style w:type="character" w:customStyle="1" w:styleId="a4">
    <w:name w:val="コメント文字列 (文字)"/>
    <w:basedOn w:val="a0"/>
    <w:link w:val="a3"/>
    <w:uiPriority w:val="99"/>
    <w:rsid w:val="00E550DF"/>
    <w:rPr>
      <w:rFonts w:ascii="Arial" w:hAnsi="Arial" w:cs="Times New Roman"/>
      <w:color w:val="FF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2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sawabata noriyoshi</dc:creator>
  <cp:keywords/>
  <dc:description/>
  <cp:lastModifiedBy>井貝 仁</cp:lastModifiedBy>
  <cp:revision>38</cp:revision>
  <dcterms:created xsi:type="dcterms:W3CDTF">2019-07-01T05:40:00Z</dcterms:created>
  <dcterms:modified xsi:type="dcterms:W3CDTF">2021-06-25T06:58:00Z</dcterms:modified>
</cp:coreProperties>
</file>